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3" w:rsidRPr="008D0F93" w:rsidRDefault="008D0F93" w:rsidP="008D0F93">
      <w:pPr>
        <w:jc w:val="both"/>
        <w:rPr>
          <w:b/>
          <w:sz w:val="32"/>
          <w:szCs w:val="32"/>
        </w:rPr>
      </w:pPr>
      <w:r w:rsidRPr="008D0F93">
        <w:rPr>
          <w:b/>
          <w:sz w:val="32"/>
          <w:szCs w:val="32"/>
        </w:rPr>
        <w:t>Félévi értékelés 2010-2011. tanév a teljes lefedettségű kompetenciaterületen dolgozó osztályokban</w:t>
      </w:r>
    </w:p>
    <w:p w:rsidR="008D0F93" w:rsidRPr="008D0F93" w:rsidRDefault="008D0F93" w:rsidP="008D0F93">
      <w:pPr>
        <w:jc w:val="both"/>
        <w:rPr>
          <w:b/>
          <w:sz w:val="32"/>
          <w:szCs w:val="32"/>
        </w:rPr>
      </w:pPr>
    </w:p>
    <w:p w:rsidR="008D0F93" w:rsidRPr="008D0F93" w:rsidRDefault="008D0F93" w:rsidP="008D0F93">
      <w:pPr>
        <w:jc w:val="both"/>
        <w:rPr>
          <w:b/>
          <w:sz w:val="32"/>
          <w:szCs w:val="32"/>
        </w:rPr>
      </w:pPr>
    </w:p>
    <w:p w:rsidR="008D0F93" w:rsidRPr="008D0F93" w:rsidRDefault="008D0F93" w:rsidP="008D0F93">
      <w:pPr>
        <w:jc w:val="both"/>
        <w:rPr>
          <w:b/>
          <w:sz w:val="32"/>
          <w:szCs w:val="32"/>
        </w:rPr>
      </w:pPr>
      <w:r w:rsidRPr="008D0F93">
        <w:rPr>
          <w:b/>
          <w:sz w:val="32"/>
          <w:szCs w:val="32"/>
        </w:rPr>
        <w:t>1.évfolyam matematika kompetenciaterület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Rendkívül aprólékos, alapos. Lassabban halad, mint más módszerek. A matematikaoktatás alapját adja a csoportmunka és a játékosság. A számfogalom kialakításakor, mennyiségek összehasonlításakor fontos az egyéni tapasztalatszerzés. A feladatok nagyon változatosak. A tanítótól alapos felkészülést igényel szellemileg és fizikailag is.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Gond, hogy 32 fővel igen nehéz megvalósítani a játékos- kísérletezős feladatokat. Türelmetlenek, nem tudják végigvárni, hogy mindenkiét leellenőrizze a tanító.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Szeretnék már a következő feladatot megkapni. Nagyon szeretik a gyerekek, és úgy érezhetik, hogy a matematika végeérhetetlen játékok sorozata. Ami nagyon jó, mert így lehet velük egy életre megszerettetni a matematikát.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Nagy hangsúlyt fektet a mérésekre, de csak a kísérletezés szintjén. Ez szerencsés, mert nem kell még a mértékegységek nevével bajlódni, hisz azok felfogása egy magasabb szintű gondolkodást igényelne.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Lassan, aprólékosan vezeti be a szöveges feladatokat.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b/>
          <w:sz w:val="32"/>
          <w:szCs w:val="32"/>
        </w:rPr>
      </w:pPr>
      <w:r w:rsidRPr="008D0F93">
        <w:rPr>
          <w:b/>
          <w:sz w:val="32"/>
          <w:szCs w:val="32"/>
        </w:rPr>
        <w:t>1. b osztály szövegértés, szövegalkotás kompetenciaterület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 xml:space="preserve">A Meixner-módszer alkalmazását ajánlja a program. A Meixner-módszer alapelveiben és módszertanában szervesen kapcsolódik a kompetencia alapú oktatáshoz. Az apró lépések elve, a játékos cselekvésbe ágyazott tevékenykedtetés, a sokféle érzékszervi megerősítéshez kötött differenciált készség- és képességfejlesztés egész évben előtérben van. A feladatok egymásra épülése, az apró lépések azt jelentik, hogy nincs a tanítási órán egy mozzanat sem amikor a kisgyermeknek magától kellene kitalálnia, megoldania a feladatot. A módszer különösen hatékonyan támogatja az óvodából az iskolába  lépő gyerekek eltérő készségszintjének kiegyenlítését. A késleltetett írástanítás, a beszédmotorika, jó fonémahallás, tiszta, erőteljes artikuláció egész éven át tartó fejlesztésével, a hangok-betűk </w:t>
      </w:r>
      <w:r w:rsidRPr="008D0F93">
        <w:rPr>
          <w:sz w:val="32"/>
          <w:szCs w:val="32"/>
        </w:rPr>
        <w:lastRenderedPageBreak/>
        <w:t>állandó differenciálásával biztosítja a biztos betű-hang ismeretet, teremti meg az olvasástanítás alapjait.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b/>
          <w:sz w:val="32"/>
          <w:szCs w:val="32"/>
        </w:rPr>
      </w:pPr>
      <w:r w:rsidRPr="008D0F93">
        <w:rPr>
          <w:b/>
          <w:sz w:val="32"/>
          <w:szCs w:val="32"/>
        </w:rPr>
        <w:t>2. b osztály szövegértés, szövegalkotás kompetenciaterület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Az alkalmazott tankönyvcsaládnak, amely a Hónapról hónapra nevet viseli nincs részletes modulleírása, így önállóan kell a tanító néninek beépíteni a kompetenciás módszereket, technikákat.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 gyerekek élvezik, szeretik, egyre könnyebben tudnak csoportban dolgozni, együttműködni. Az önálló munka és önellenőrzés terén is nagy lépésekkel haladnak.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 xml:space="preserve">Sajnáljuk, hogy a tavalyi évben rendelkezésre álló pénzkeretből nem lehetett olyan eszközöket vásárolni, amelyek hozzásegítenének bennünket a színvonalasabb oktatás, az IKT alapú tanórák  megtartásához, 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b/>
          <w:sz w:val="32"/>
          <w:szCs w:val="32"/>
        </w:rPr>
      </w:pPr>
      <w:r w:rsidRPr="008D0F93">
        <w:rPr>
          <w:b/>
          <w:sz w:val="32"/>
          <w:szCs w:val="32"/>
        </w:rPr>
        <w:t>3. b osztály szövegértés, szövegalkotás kompetenciaterület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Az osztály 2. éve vesz részt a kompetenciaalapú oktatásban. A Kompetencia Konzorcium tankönyveiből tanulnak. ( Andóné Nagy Katalin-Petik Ágota-Ruzsa Ágnes: Ki van a dióhéjban? II. gyűjtemény és Andóczi Balogh Éva- Palánkainé Sebők Zsuzsa- Rózsa Vincéné: Én, te. . . mi II. gyűjtemény )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 gyerekek mindennapi tevékenysége közé tartozik a páros munka, a csoport munka és a különböző kooperatív technikák alkalmazása.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Problémaként említjük meg, hogy a modulleírásokban található feladatok osztálynyi sokszorosítása nagyon sok időt vesz igénybe és nagyon költséges. ( papír, festék ) A gyerekek szabadidejéből nagyon sok megy el, hogy ezeket a fénymásolt feladatokat egy füzetbe esztétikusan beragasszák.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Az osztály közösen olvasta el és dolgozta fel Lázár Ervin: Négyszögletű kerek erdő című regényét,( a regény feldolgozása az ajánlások között szerepel) melyet közösen fognak megnézni a Madách Színházban, 2011. április 16-án.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Néhány gyerekvélemény: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azért volt jó, mert jól elszórakoztunk vele,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 feladatok is nagyon tetszettek,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lastRenderedPageBreak/>
        <w:t>vicces volt és élveztem a történetet,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sok okosságot tanultam,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izgalmas volt és a feladatok kellemesek voltak,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izgalmas volt és együtt</w:t>
      </w:r>
      <w:r>
        <w:rPr>
          <w:sz w:val="32"/>
          <w:szCs w:val="32"/>
        </w:rPr>
        <w:t xml:space="preserve"> </w:t>
      </w:r>
      <w:r w:rsidRPr="008D0F93">
        <w:rPr>
          <w:sz w:val="32"/>
          <w:szCs w:val="32"/>
        </w:rPr>
        <w:t>dolgoztunk,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tetszettek a feladatok, mert sokat kellett rajzolni.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Az osztály Erdei iskolai programon is részt vett Kőszegen, ahol a környezettudatos magatartás kialakítása volt a cél.</w:t>
      </w:r>
    </w:p>
    <w:p w:rsidR="008D0F93" w:rsidRPr="008D0F93" w:rsidRDefault="008D0F93" w:rsidP="008D0F93">
      <w:p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Néhány program, ami felejthetetlenné tette ezt az 5 napot a gyerekek részére.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a Kőszegi-hegység életközössége: Bechtold István Látogató Központ,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Chernel-kert, benne a madárkórház,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Négyszögletű kerek erdő, túra a Király-völgyi tanösvényen és a Kálvária-dombra növényismeret, térképolvasás, tájékozódás,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Túléled-e emberiség? Interaktív feladatok a klímaváltozás okairól,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Tapintsd, szagold, kóstold meg! Látogatás a Gyógy- és fűszernövénykertbe, ahol érzékszerveik segítségével ismerkedtek meg a főbb gyógynövényekkel, azok kedvező hatásaival,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Használd fel újra! Tárgykészítés a már korábban elkészített újságpapír felhasználásával,</w:t>
      </w:r>
    </w:p>
    <w:p w:rsidR="008D0F93" w:rsidRPr="008D0F93" w:rsidRDefault="008D0F93" w:rsidP="008D0F93">
      <w:pPr>
        <w:numPr>
          <w:ilvl w:val="0"/>
          <w:numId w:val="1"/>
        </w:numPr>
        <w:jc w:val="both"/>
        <w:rPr>
          <w:sz w:val="32"/>
          <w:szCs w:val="32"/>
        </w:rPr>
      </w:pPr>
      <w:r w:rsidRPr="008D0F93">
        <w:rPr>
          <w:sz w:val="32"/>
          <w:szCs w:val="32"/>
        </w:rPr>
        <w:t>Sivatagi show – filmvetítés és vetélkedő</w:t>
      </w:r>
    </w:p>
    <w:p w:rsidR="008D0F93" w:rsidRPr="008D0F93" w:rsidRDefault="008D0F93" w:rsidP="008D0F93">
      <w:pPr>
        <w:ind w:left="360"/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sz w:val="32"/>
          <w:szCs w:val="32"/>
        </w:rPr>
      </w:pPr>
    </w:p>
    <w:p w:rsidR="008D0F93" w:rsidRPr="008D0F93" w:rsidRDefault="008D0F93" w:rsidP="008D0F93">
      <w:pPr>
        <w:jc w:val="both"/>
        <w:rPr>
          <w:i/>
          <w:sz w:val="32"/>
          <w:szCs w:val="32"/>
        </w:rPr>
      </w:pPr>
      <w:r w:rsidRPr="008D0F93">
        <w:rPr>
          <w:sz w:val="32"/>
          <w:szCs w:val="32"/>
        </w:rPr>
        <w:t xml:space="preserve"> </w:t>
      </w:r>
    </w:p>
    <w:p w:rsidR="00586E9D" w:rsidRPr="008D0F93" w:rsidRDefault="008D0F93">
      <w:pPr>
        <w:rPr>
          <w:sz w:val="32"/>
          <w:szCs w:val="32"/>
        </w:rPr>
      </w:pPr>
    </w:p>
    <w:sectPr w:rsidR="00586E9D" w:rsidRPr="008D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61D1"/>
    <w:multiLevelType w:val="hybridMultilevel"/>
    <w:tmpl w:val="997A7D6E"/>
    <w:lvl w:ilvl="0" w:tplc="0FFEEA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F93"/>
    <w:rsid w:val="008D0F93"/>
    <w:rsid w:val="00A66299"/>
    <w:rsid w:val="00A96286"/>
    <w:rsid w:val="00B3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4051</Characters>
  <Application>Microsoft Office Word</Application>
  <DocSecurity>0</DocSecurity>
  <Lines>33</Lines>
  <Paragraphs>9</Paragraphs>
  <ScaleCrop>false</ScaleCrop>
  <Company>Grizli777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Tan1</dc:creator>
  <cp:keywords/>
  <dc:description/>
  <cp:lastModifiedBy>Tan1</cp:lastModifiedBy>
  <cp:revision>1</cp:revision>
  <dcterms:created xsi:type="dcterms:W3CDTF">2011-03-29T08:17:00Z</dcterms:created>
  <dcterms:modified xsi:type="dcterms:W3CDTF">2011-03-29T08:19:00Z</dcterms:modified>
</cp:coreProperties>
</file>