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F8" w:rsidRDefault="00C353C4" w:rsidP="00C353C4">
      <w:pPr>
        <w:pStyle w:val="Cm"/>
        <w:spacing w:after="360"/>
      </w:pPr>
      <w:r>
        <w:t>Comenius kérdőív eredménye</w:t>
      </w:r>
    </w:p>
    <w:p w:rsidR="00C353C4" w:rsidRDefault="00C353C4" w:rsidP="00C353C4">
      <w:pPr>
        <w:jc w:val="both"/>
      </w:pPr>
      <w:r>
        <w:t>A záró találkozó után, a projekt befejeztével a részt vevő tanárok, diákok és szülők kérdőívet töltöttek ki tapasztalataik alapján.</w:t>
      </w:r>
    </w:p>
    <w:p w:rsidR="00C353C4" w:rsidRDefault="00C353C4" w:rsidP="00C353C4">
      <w:pPr>
        <w:jc w:val="both"/>
      </w:pPr>
      <w:r>
        <w:t>A megkérdezettek 100 %-a fontosnak tartja, hogy az ember képes legyen idegen nyelven megnyilatkozni, beszélni, előadni.</w:t>
      </w:r>
    </w:p>
    <w:p w:rsidR="00C353C4" w:rsidRDefault="00C353C4" w:rsidP="00C353C4">
      <w:pPr>
        <w:jc w:val="both"/>
      </w:pPr>
      <w:r>
        <w:t>93 %-a számára fontos az egész életen át tartó idegen nyelv tanulása.</w:t>
      </w:r>
    </w:p>
    <w:p w:rsidR="00C353C4" w:rsidRDefault="00C353C4" w:rsidP="00C353C4">
      <w:pPr>
        <w:jc w:val="both"/>
      </w:pPr>
      <w:r>
        <w:t>A diákok többsége / 80 %/ szeretne részt venni a jövőben cserediák programban és 73 % a tartaná szívesen a kapcsolatot a projekt után is a Comenius partnerekkel.</w:t>
      </w:r>
    </w:p>
    <w:p w:rsidR="00C353C4" w:rsidRPr="00C353C4" w:rsidRDefault="00C353C4" w:rsidP="00C353C4">
      <w:pPr>
        <w:jc w:val="both"/>
      </w:pPr>
      <w:r>
        <w:t>A projekt hasznosságát jelzi az is, hogy a részt vevők több mint 70 %-a szerzett sok új ismeretet az egészséges életmóddal kapcsolatban és bővültek Európai Unióval kapcsolatos ismereteik.</w:t>
      </w:r>
    </w:p>
    <w:p w:rsidR="003D73F8" w:rsidRDefault="003D73F8"/>
    <w:p w:rsidR="003D73F8" w:rsidRDefault="003D73F8" w:rsidP="00C353C4">
      <w:pPr>
        <w:spacing w:before="360" w:after="120"/>
      </w:pPr>
      <w:r>
        <w:t>1. Fontosnak tartod az egész életen át tartó idegen nyelv tanulását?</w:t>
      </w:r>
    </w:p>
    <w:p w:rsidR="003D73F8" w:rsidRDefault="00C353C4" w:rsidP="00C353C4">
      <w:pPr>
        <w:spacing w:after="120"/>
      </w:pPr>
      <w:r>
        <w:rPr>
          <w:noProof/>
          <w:lang w:eastAsia="hu-HU"/>
        </w:rPr>
        <w:lastRenderedPageBreak/>
        <w:drawing>
          <wp:inline distT="0" distB="0" distL="0" distR="0">
            <wp:extent cx="3629025" cy="2390775"/>
            <wp:effectExtent l="0" t="0" r="9525" b="9525"/>
            <wp:docPr id="1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F8" w:rsidRDefault="003D73F8" w:rsidP="00C353C4">
      <w:pPr>
        <w:spacing w:before="360" w:after="120"/>
      </w:pPr>
      <w:r>
        <w:t>2. Vonzóbbá tette a német nyelv tanulását számodra a Comenius projektben való részvétel?</w:t>
      </w:r>
    </w:p>
    <w:p w:rsidR="003D73F8" w:rsidRDefault="00C353C4" w:rsidP="00C353C4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3629025" cy="2381250"/>
            <wp:effectExtent l="0" t="0" r="9525" b="0"/>
            <wp:docPr id="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br w:type="page"/>
      </w:r>
      <w:r w:rsidR="003D73F8">
        <w:lastRenderedPageBreak/>
        <w:t>3. Fontos az, hogy az ember képes legyen idegen nyelven megnyilatkozni, beszélni, előadni?</w:t>
      </w:r>
    </w:p>
    <w:p w:rsidR="003D73F8" w:rsidRDefault="00C353C4" w:rsidP="00C353C4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3609975" cy="2362200"/>
            <wp:effectExtent l="0" t="0" r="9525" b="0"/>
            <wp:docPr id="3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F8" w:rsidRDefault="003D73F8" w:rsidP="00C353C4">
      <w:pPr>
        <w:spacing w:before="360" w:after="120"/>
      </w:pPr>
      <w:r>
        <w:t>4. Voltak kapcsolataid más európai iskolával?</w:t>
      </w:r>
    </w:p>
    <w:p w:rsidR="003D73F8" w:rsidRDefault="00C353C4" w:rsidP="00C353C4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3609975" cy="23622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F8" w:rsidRDefault="003D73F8" w:rsidP="00C353C4">
      <w:pPr>
        <w:spacing w:before="360" w:after="120"/>
      </w:pPr>
      <w:r>
        <w:lastRenderedPageBreak/>
        <w:t>5. Szeretnél részt venni a jövőben cserediák programban?</w:t>
      </w:r>
    </w:p>
    <w:p w:rsidR="003D73F8" w:rsidRDefault="00C353C4" w:rsidP="00C353C4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3609975" cy="2371725"/>
            <wp:effectExtent l="0" t="0" r="9525" b="9525"/>
            <wp:docPr id="5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br w:type="page"/>
      </w:r>
      <w:r w:rsidR="003D73F8">
        <w:lastRenderedPageBreak/>
        <w:t>6. Szeretnéd tartani a kapcsolatot a Comenius partnerekkel a projekt után?</w:t>
      </w:r>
    </w:p>
    <w:p w:rsidR="003D73F8" w:rsidRDefault="00C353C4" w:rsidP="00C353C4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3629025" cy="2390775"/>
            <wp:effectExtent l="0" t="0" r="9525" b="9525"/>
            <wp:docPr id="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F8" w:rsidRDefault="003D73F8" w:rsidP="00C353C4">
      <w:pPr>
        <w:spacing w:before="360" w:after="120"/>
      </w:pPr>
      <w:r>
        <w:t>7. Hátrányos helyzetű tanulók vettek részt a projektben?</w:t>
      </w:r>
    </w:p>
    <w:p w:rsidR="003D73F8" w:rsidRDefault="00C353C4" w:rsidP="00C353C4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3629025" cy="2390775"/>
            <wp:effectExtent l="0" t="0" r="9525" b="9525"/>
            <wp:docPr id="7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F8" w:rsidRDefault="003D73F8" w:rsidP="00C353C4">
      <w:pPr>
        <w:spacing w:before="360" w:after="120"/>
      </w:pPr>
      <w:r>
        <w:t>8. Bővültek számítógépes ismereteid a projekt során?</w:t>
      </w:r>
    </w:p>
    <w:p w:rsidR="003D73F8" w:rsidRDefault="00C353C4" w:rsidP="00C353C4">
      <w:pPr>
        <w:spacing w:after="120"/>
      </w:pPr>
      <w:r>
        <w:rPr>
          <w:noProof/>
          <w:lang w:eastAsia="hu-HU"/>
        </w:rPr>
        <w:lastRenderedPageBreak/>
        <w:drawing>
          <wp:inline distT="0" distB="0" distL="0" distR="0">
            <wp:extent cx="3629025" cy="2390775"/>
            <wp:effectExtent l="0" t="0" r="9525" b="9525"/>
            <wp:docPr id="8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br w:type="page"/>
      </w:r>
      <w:r w:rsidR="003D73F8">
        <w:lastRenderedPageBreak/>
        <w:t>9. Sok ismeretet szereztél az egészséges életmóddal kapcsolatban?</w:t>
      </w:r>
    </w:p>
    <w:p w:rsidR="003D73F8" w:rsidRDefault="00C353C4" w:rsidP="00C353C4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3629025" cy="239077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F8" w:rsidRDefault="003D73F8" w:rsidP="00C353C4">
      <w:pPr>
        <w:spacing w:before="360" w:after="120"/>
      </w:pPr>
      <w:r>
        <w:t>10. Bővültek az Európai Unióval kapcsolatos ismereteid?</w:t>
      </w:r>
    </w:p>
    <w:p w:rsidR="003D73F8" w:rsidRDefault="00C353C4" w:rsidP="00C353C4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3629025" cy="239077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F8" w:rsidRDefault="003D73F8" w:rsidP="00C353C4">
      <w:pPr>
        <w:spacing w:before="360" w:after="120"/>
      </w:pPr>
      <w:r>
        <w:t>11. Jött létre iskolák között partnerkapcsolat a Comenius projekt kapcsán?</w:t>
      </w:r>
    </w:p>
    <w:p w:rsidR="003D73F8" w:rsidRDefault="00C353C4" w:rsidP="00C353C4">
      <w:pPr>
        <w:spacing w:after="120"/>
      </w:pPr>
      <w:bookmarkStart w:id="0" w:name="_GoBack"/>
      <w:bookmarkEnd w:id="0"/>
      <w:r>
        <w:rPr>
          <w:noProof/>
          <w:lang w:eastAsia="hu-HU"/>
        </w:rPr>
        <w:lastRenderedPageBreak/>
        <w:drawing>
          <wp:inline distT="0" distB="0" distL="0" distR="0">
            <wp:extent cx="3629025" cy="2390775"/>
            <wp:effectExtent l="0" t="0" r="9525" b="9525"/>
            <wp:docPr id="11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3F8" w:rsidSect="00E305C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E7"/>
    <w:rsid w:val="0012109B"/>
    <w:rsid w:val="001350F8"/>
    <w:rsid w:val="0018336F"/>
    <w:rsid w:val="00245543"/>
    <w:rsid w:val="00263853"/>
    <w:rsid w:val="002742E7"/>
    <w:rsid w:val="003D73F8"/>
    <w:rsid w:val="00650AD8"/>
    <w:rsid w:val="006742AD"/>
    <w:rsid w:val="00823781"/>
    <w:rsid w:val="00847FBF"/>
    <w:rsid w:val="00A425A9"/>
    <w:rsid w:val="00A550DA"/>
    <w:rsid w:val="00B37B71"/>
    <w:rsid w:val="00C221B2"/>
    <w:rsid w:val="00C353C4"/>
    <w:rsid w:val="00C45AA5"/>
    <w:rsid w:val="00E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0F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7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742E7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locked/>
    <w:rsid w:val="00C353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353C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0F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7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742E7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locked/>
    <w:rsid w:val="00C353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353C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Comenius kérdőív eredménye </vt:lpstr>
    </vt:vector>
  </TitlesOfParts>
  <Company>KSZF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Comenius kérdőív eredménye</dc:title>
  <dc:creator>Schiberna Iván</dc:creator>
  <cp:lastModifiedBy>OktTech</cp:lastModifiedBy>
  <cp:revision>2</cp:revision>
  <dcterms:created xsi:type="dcterms:W3CDTF">2011-12-16T09:26:00Z</dcterms:created>
  <dcterms:modified xsi:type="dcterms:W3CDTF">2011-12-16T09:26:00Z</dcterms:modified>
</cp:coreProperties>
</file>